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2D93" w:rsidRPr="00A546D6" w:rsidRDefault="00000000">
      <w:pPr>
        <w:jc w:val="center"/>
        <w:rPr>
          <w:rFonts w:ascii="Georgia" w:eastAsia="Georgia" w:hAnsi="Georgia" w:cs="Georgia"/>
          <w:sz w:val="48"/>
          <w:szCs w:val="48"/>
          <w:u w:val="single"/>
        </w:rPr>
      </w:pPr>
      <w:r w:rsidRPr="00A546D6">
        <w:rPr>
          <w:rFonts w:ascii="Georgia" w:eastAsia="Georgia" w:hAnsi="Georgia" w:cs="Georgia"/>
          <w:sz w:val="48"/>
          <w:szCs w:val="48"/>
          <w:u w:val="single"/>
        </w:rPr>
        <w:t>Kindergarten Student Supply List</w:t>
      </w:r>
    </w:p>
    <w:p w14:paraId="00000002" w14:textId="77777777" w:rsidR="00DD2D9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2023-2024</w:t>
      </w:r>
    </w:p>
    <w:p w14:paraId="00000003" w14:textId="77777777" w:rsidR="00DD2D9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**All supplies are shared**</w:t>
      </w:r>
    </w:p>
    <w:p w14:paraId="00000004" w14:textId="77777777" w:rsidR="00DD2D93" w:rsidRDefault="00DD2D93">
      <w:pPr>
        <w:jc w:val="center"/>
        <w:rPr>
          <w:rFonts w:ascii="Georgia" w:eastAsia="Georgia" w:hAnsi="Georgia" w:cs="Georgia"/>
          <w:sz w:val="28"/>
          <w:szCs w:val="28"/>
        </w:rPr>
      </w:pPr>
    </w:p>
    <w:p w14:paraId="00000005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 xml:space="preserve">1 change of clothes (pants, shirt, underwear, &amp; socks) placed in a zipper bag, labeled with the student’s </w:t>
      </w:r>
      <w:proofErr w:type="gramStart"/>
      <w:r w:rsidRPr="00A546D6">
        <w:rPr>
          <w:rFonts w:ascii="Georgia" w:eastAsia="Georgia" w:hAnsi="Georgia" w:cs="Georgia"/>
          <w:sz w:val="40"/>
          <w:szCs w:val="40"/>
        </w:rPr>
        <w:t>name</w:t>
      </w:r>
      <w:proofErr w:type="gramEnd"/>
    </w:p>
    <w:p w14:paraId="00000006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 xml:space="preserve">3 packs of 24 crayons </w:t>
      </w:r>
    </w:p>
    <w:p w14:paraId="00000007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pair of scissors (blunt end)</w:t>
      </w:r>
    </w:p>
    <w:p w14:paraId="00000008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 xml:space="preserve">1 plastic school box (5x8) to hold </w:t>
      </w:r>
      <w:proofErr w:type="gramStart"/>
      <w:r w:rsidRPr="00A546D6">
        <w:rPr>
          <w:rFonts w:ascii="Georgia" w:eastAsia="Georgia" w:hAnsi="Georgia" w:cs="Georgia"/>
          <w:sz w:val="40"/>
          <w:szCs w:val="40"/>
        </w:rPr>
        <w:t>supplies</w:t>
      </w:r>
      <w:proofErr w:type="gramEnd"/>
    </w:p>
    <w:p w14:paraId="00000009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12 glue sticks</w:t>
      </w:r>
    </w:p>
    <w:p w14:paraId="0000000A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2 packs of 10 pencils</w:t>
      </w:r>
    </w:p>
    <w:p w14:paraId="0000000B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plastic folder with pockets &amp; prongs</w:t>
      </w:r>
    </w:p>
    <w:p w14:paraId="0000000C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black &amp; white composition notebook</w:t>
      </w:r>
    </w:p>
    <w:p w14:paraId="0000000D" w14:textId="60EDC930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Headphones</w:t>
      </w:r>
      <w:r w:rsidR="00A546D6">
        <w:rPr>
          <w:rFonts w:ascii="Georgia" w:eastAsia="Georgia" w:hAnsi="Georgia" w:cs="Georgia"/>
          <w:sz w:val="40"/>
          <w:szCs w:val="40"/>
        </w:rPr>
        <w:t xml:space="preserve">-Priority Item*** </w:t>
      </w:r>
    </w:p>
    <w:p w14:paraId="0000000E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2 large boxes of tissues</w:t>
      </w:r>
    </w:p>
    <w:p w14:paraId="0000000F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Optional Items:</w:t>
      </w:r>
    </w:p>
    <w:p w14:paraId="00000010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 xml:space="preserve">2 bottles of hand sanitizer </w:t>
      </w:r>
    </w:p>
    <w:p w14:paraId="00000011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package of paper towels</w:t>
      </w:r>
    </w:p>
    <w:p w14:paraId="00000012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4 thin, black dry erase markers</w:t>
      </w:r>
    </w:p>
    <w:p w14:paraId="00000013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package of disinfectant wipes or baby wipes</w:t>
      </w:r>
    </w:p>
    <w:p w14:paraId="00000014" w14:textId="77777777" w:rsidR="00DD2D93" w:rsidRPr="00A546D6" w:rsidRDefault="00000000" w:rsidP="00A546D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40"/>
          <w:szCs w:val="40"/>
        </w:rPr>
      </w:pPr>
      <w:r w:rsidRPr="00A546D6">
        <w:rPr>
          <w:rFonts w:ascii="Georgia" w:eastAsia="Georgia" w:hAnsi="Georgia" w:cs="Georgia"/>
          <w:sz w:val="40"/>
          <w:szCs w:val="40"/>
        </w:rPr>
        <w:t>1 box of gallon zipper bags or sandwich zipper bags</w:t>
      </w:r>
    </w:p>
    <w:sectPr w:rsidR="00DD2D93" w:rsidRPr="00A546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02F"/>
    <w:multiLevelType w:val="hybridMultilevel"/>
    <w:tmpl w:val="CB9A4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6C6A"/>
    <w:multiLevelType w:val="hybridMultilevel"/>
    <w:tmpl w:val="C150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0771">
    <w:abstractNumId w:val="1"/>
  </w:num>
  <w:num w:numId="2" w16cid:durableId="84124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93"/>
    <w:rsid w:val="00A546D6"/>
    <w:rsid w:val="00DD2D93"/>
    <w:rsid w:val="00E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744D"/>
  <w15:docId w15:val="{2CDE97D1-F1A1-46D4-98C6-317704D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xTtK4NPUp3Pn73WZ8TYBCloPQ==">CgMxLjA4AHIhMUNteFVqdVlIb3VEcEZmUk9yb2REbE9xbzV2aWViYndR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R. Orthmann</dc:creator>
  <cp:lastModifiedBy>Kimberly V. Ritter</cp:lastModifiedBy>
  <cp:revision>2</cp:revision>
  <dcterms:created xsi:type="dcterms:W3CDTF">2023-06-16T15:07:00Z</dcterms:created>
  <dcterms:modified xsi:type="dcterms:W3CDTF">2023-06-16T15:07:00Z</dcterms:modified>
</cp:coreProperties>
</file>